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851755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851755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362A9200" w:rsidR="00B6151E" w:rsidRPr="00666779" w:rsidRDefault="00666779" w:rsidP="00B6151E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</w:pPr>
      <w:r w:rsidRPr="00666779">
        <w:rPr>
          <w:rFonts w:ascii="Calibri" w:eastAsia="Calibri" w:hAnsi="Calibri" w:cs="Arial"/>
          <w:b/>
          <w:bCs/>
          <w:kern w:val="0"/>
          <w:sz w:val="24"/>
          <w:szCs w:val="24"/>
          <w:lang w:eastAsia="lt-LT"/>
          <w14:ligatures w14:val="none"/>
        </w:rPr>
        <w:t>PANEVĖŽIO RK-1 VANDENS ŠILDYMO KATILO NR.</w:t>
      </w:r>
      <w:r w:rsidR="00F635CD">
        <w:rPr>
          <w:rFonts w:ascii="Calibri" w:eastAsia="Calibri" w:hAnsi="Calibri" w:cs="Arial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Pr="00666779">
        <w:rPr>
          <w:rFonts w:ascii="Calibri" w:eastAsia="Calibri" w:hAnsi="Calibri" w:cs="Arial"/>
          <w:b/>
          <w:bCs/>
          <w:kern w:val="0"/>
          <w:sz w:val="24"/>
          <w:szCs w:val="24"/>
          <w:lang w:eastAsia="lt-LT"/>
          <w14:ligatures w14:val="none"/>
        </w:rPr>
        <w:t>8 REMONTO</w:t>
      </w:r>
      <w:r w:rsidRPr="00666779">
        <w:rPr>
          <w:rFonts w:ascii="Calibri" w:eastAsia="Calibri" w:hAnsi="Calibri" w:cs="Calibri"/>
          <w:b/>
          <w:bCs/>
          <w:kern w:val="0"/>
          <w:sz w:val="24"/>
          <w:szCs w:val="24"/>
          <w:lang w:eastAsia="lt-LT"/>
          <w14:ligatures w14:val="none"/>
        </w:rPr>
        <w:t xml:space="preserve"> DARBŲ</w:t>
      </w:r>
      <w:r w:rsidRPr="00666779">
        <w:rPr>
          <w:rFonts w:eastAsia="Times New Roman" w:cs="Calibri"/>
          <w:b/>
          <w:bCs/>
          <w:kern w:val="0"/>
          <w:sz w:val="24"/>
          <w:szCs w:val="24"/>
          <w:lang w:eastAsia="da-DK"/>
          <w14:ligatures w14:val="none"/>
        </w:rPr>
        <w:t xml:space="preserve"> </w:t>
      </w:r>
      <w:r w:rsidRPr="00666779"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  <w:t>PIRKIMUI</w:t>
      </w:r>
    </w:p>
    <w:p w14:paraId="18BDC64A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851755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851755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851755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851755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851755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4CDBCA4E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1) pirkimo </w:t>
      </w:r>
      <w:r w:rsidR="006F0150">
        <w:rPr>
          <w:rFonts w:eastAsia="Times New Roman" w:cstheme="minorHAnsi"/>
          <w:kern w:val="0"/>
          <w:sz w:val="21"/>
          <w:szCs w:val="21"/>
          <w14:ligatures w14:val="none"/>
        </w:rPr>
        <w:t xml:space="preserve">supaprastinto </w:t>
      </w: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atviro konkurso būdu skelbime, paskelbtame Pirkimų įstatymo nustatyta tvarka;</w:t>
      </w:r>
    </w:p>
    <w:p w14:paraId="1778AB91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FA36AB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FA36AB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FA36AB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FA36AB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FA36AB" w14:paraId="48B40EA5" w14:textId="77777777" w:rsidTr="00776B5E">
        <w:tc>
          <w:tcPr>
            <w:tcW w:w="528" w:type="dxa"/>
          </w:tcPr>
          <w:p w14:paraId="6DD84CD8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5426" w:type="dxa"/>
          </w:tcPr>
          <w:p w14:paraId="1E08E70B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Pavadinimas</w:t>
            </w:r>
          </w:p>
        </w:tc>
        <w:tc>
          <w:tcPr>
            <w:tcW w:w="1283" w:type="dxa"/>
          </w:tcPr>
          <w:p w14:paraId="56944C1D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Kiekis</w:t>
            </w:r>
          </w:p>
        </w:tc>
        <w:tc>
          <w:tcPr>
            <w:tcW w:w="2544" w:type="dxa"/>
          </w:tcPr>
          <w:p w14:paraId="1238DA71" w14:textId="77777777" w:rsidR="00B6151E" w:rsidRPr="00FA36AB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Suma,</w:t>
            </w:r>
          </w:p>
          <w:p w14:paraId="2A20D5BA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Eur (be PVM)</w:t>
            </w:r>
          </w:p>
        </w:tc>
      </w:tr>
      <w:tr w:rsidR="00B6151E" w:rsidRPr="00FA36AB" w14:paraId="252492E8" w14:textId="77777777" w:rsidTr="00776B5E">
        <w:tc>
          <w:tcPr>
            <w:tcW w:w="528" w:type="dxa"/>
          </w:tcPr>
          <w:p w14:paraId="3EA2B41F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5426" w:type="dxa"/>
            <w:vAlign w:val="center"/>
          </w:tcPr>
          <w:p w14:paraId="02E4DD7C" w14:textId="60B0AE8A" w:rsidR="00B6151E" w:rsidRPr="00FA36AB" w:rsidRDefault="00666779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Panevėžio RK-1 vandens šildymo katilo Nr.</w:t>
            </w:r>
            <w:r w:rsidR="00B639A7" w:rsidRPr="00FA36AB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Pr="00FA36AB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8 remonto </w:t>
            </w:r>
            <w:r w:rsidR="00D9492B" w:rsidRPr="00FA36AB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darbai</w:t>
            </w:r>
          </w:p>
        </w:tc>
        <w:tc>
          <w:tcPr>
            <w:tcW w:w="1283" w:type="dxa"/>
            <w:vAlign w:val="center"/>
          </w:tcPr>
          <w:p w14:paraId="211197D2" w14:textId="77777777" w:rsidR="00B6151E" w:rsidRPr="00FA36AB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 xml:space="preserve">1 </w:t>
            </w:r>
            <w:proofErr w:type="spellStart"/>
            <w:r w:rsidRPr="00FA36AB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kompl</w:t>
            </w:r>
            <w:proofErr w:type="spellEnd"/>
            <w:r w:rsidRPr="00FA36AB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.</w:t>
            </w:r>
          </w:p>
        </w:tc>
        <w:tc>
          <w:tcPr>
            <w:tcW w:w="2544" w:type="dxa"/>
          </w:tcPr>
          <w:p w14:paraId="3AFA087E" w14:textId="62925E00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FA36AB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FA36AB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</w:p>
        </w:tc>
      </w:tr>
      <w:tr w:rsidR="00B6151E" w:rsidRPr="00FA36AB" w14:paraId="06A43874" w14:textId="77777777" w:rsidTr="00776B5E">
        <w:tc>
          <w:tcPr>
            <w:tcW w:w="7237" w:type="dxa"/>
            <w:gridSpan w:val="3"/>
          </w:tcPr>
          <w:p w14:paraId="07248C8D" w14:textId="77777777" w:rsidR="00B6151E" w:rsidRPr="00FA36AB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PVM 21 proc.</w:t>
            </w:r>
          </w:p>
        </w:tc>
        <w:tc>
          <w:tcPr>
            <w:tcW w:w="2544" w:type="dxa"/>
          </w:tcPr>
          <w:p w14:paraId="2030AE87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FA36AB" w14:paraId="76D43021" w14:textId="77777777" w:rsidTr="00776B5E">
        <w:tc>
          <w:tcPr>
            <w:tcW w:w="7237" w:type="dxa"/>
            <w:gridSpan w:val="3"/>
          </w:tcPr>
          <w:p w14:paraId="65167196" w14:textId="77777777" w:rsidR="00B6151E" w:rsidRPr="00FA36AB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VISO SU PVM</w:t>
            </w:r>
          </w:p>
        </w:tc>
        <w:tc>
          <w:tcPr>
            <w:tcW w:w="2544" w:type="dxa"/>
          </w:tcPr>
          <w:p w14:paraId="29107138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5476A6F" w14:textId="77777777" w:rsidR="00B6151E" w:rsidRPr="00FA36AB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FA36AB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FA36AB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FA36AB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FA36AB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3B260A7F" w14:textId="77777777" w:rsidR="00B6151E" w:rsidRPr="00FA36AB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4CE21F60" w14:textId="77777777" w:rsidR="00B6151E" w:rsidRPr="00FA36AB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77777777" w:rsidR="00B6151E" w:rsidRPr="00FA36AB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FA36AB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siūlomi Darbai visiškai atitinka pirkimo dokumentuose nurodytus reikalavimus.</w:t>
      </w:r>
    </w:p>
    <w:p w14:paraId="5E46677F" w14:textId="77777777" w:rsidR="00BE77E3" w:rsidRPr="00FA36AB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50FDB584" w14:textId="77777777" w:rsidR="00B6151E" w:rsidRPr="00FA36AB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FA36AB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FA36AB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FA36AB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FA36AB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FA36AB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FA36AB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FA36AB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FA36AB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77777777" w:rsidR="00B6151E" w:rsidRPr="00FA36AB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FA36AB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subrangovus, kurių pajėgumais remiamės:</w:t>
      </w:r>
    </w:p>
    <w:p w14:paraId="2AA4653B" w14:textId="07D84187" w:rsidR="00B6151E" w:rsidRPr="00FA36AB" w:rsidRDefault="00666779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FA36AB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2</w:t>
      </w:r>
      <w:r w:rsidR="00B6151E" w:rsidRPr="00FA36AB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FA36AB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340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EA4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2519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305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FA36AB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E45C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74DD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1B26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AFA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FA36AB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B598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3507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8D9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055D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FA36AB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7FA5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D6A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987F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392" w14:textId="77777777" w:rsidR="00B6151E" w:rsidRPr="00FA36AB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19DB6EA0" w14:textId="77777777" w:rsidR="00B6151E" w:rsidRPr="00FA36AB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FA36AB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lastRenderedPageBreak/>
        <w:t>Vykdant sutartį pasitelksime šiuos subrangovus*, kurių pajėgumais nesiremiama:</w:t>
      </w:r>
    </w:p>
    <w:p w14:paraId="122FB6A3" w14:textId="2BB72205" w:rsidR="00B6151E" w:rsidRPr="00FA36AB" w:rsidRDefault="00666779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FA36AB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2</w:t>
      </w:r>
      <w:r w:rsidR="00B6151E" w:rsidRPr="00FA36AB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FA36AB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BC5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304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11C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526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3D8D0A81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Ar subrangovas atitinka specialiųjų pirkimo sąlygų 4 priede keliamą </w:t>
            </w:r>
            <w:r w:rsidRPr="00FA36AB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FA36AB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983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181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9913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4770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FA36AB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FA4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13D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C920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CC3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FA36AB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AD5E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CD1C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7C78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482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FA36AB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FA36AB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FA36AB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FA36AB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FA36AB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09C1D3CC" w14:textId="77777777" w:rsidR="00B6151E" w:rsidRPr="00FA36AB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FA36AB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FA36AB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58430A9E" w:rsidR="00B6151E" w:rsidRPr="00FA36AB" w:rsidRDefault="00666779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FA36AB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3</w:t>
      </w:r>
      <w:r w:rsidR="00B6151E" w:rsidRPr="00FA36AB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FA36AB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FA36AB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A36AB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FA36AB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A36AB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FA36AB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A36AB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FA36AB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FA36AB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A36AB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FA36AB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***</w:t>
            </w:r>
          </w:p>
        </w:tc>
      </w:tr>
      <w:tr w:rsidR="00B6151E" w:rsidRPr="00FA36AB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FA36AB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FA36AB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FA36AB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FA36AB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FA36AB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FA36AB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FA36AB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FA36AB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FA36AB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77777777" w:rsidR="00B6151E" w:rsidRPr="00FA36AB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FA36AB">
        <w:rPr>
          <w:rFonts w:eastAsia="Times New Roman" w:cstheme="minorHAnsi"/>
          <w:kern w:val="0"/>
          <w:sz w:val="21"/>
          <w:szCs w:val="21"/>
          <w14:ligatures w14:val="none"/>
        </w:rPr>
        <w:t xml:space="preserve">*** </w:t>
      </w:r>
      <w:r w:rsidRPr="00FA36AB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FA36AB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FA36AB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FA36AB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Pr="00FA36AB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FA36AB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FA36AB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FA36AB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FA36AB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FA36AB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073A0572" w14:textId="77777777" w:rsid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5EED0AE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4A85D799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03DF484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436FFF90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77290AAE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161A7C80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1E985514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F8744F3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356EF478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72787145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3B6059D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5B7B350D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7601667B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A96D3BA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7C5C84A2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A8F640C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401DE092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23A7290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27575B4" w14:textId="77777777" w:rsidR="00FA36AB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D184B0D" w14:textId="77777777" w:rsidR="00FA36AB" w:rsidRPr="00851755" w:rsidRDefault="00FA36A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Pr="0085175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851755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851755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851755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851755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851755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1EF5"/>
    <w:rsid w:val="000C4505"/>
    <w:rsid w:val="000D2FAA"/>
    <w:rsid w:val="000D4BF5"/>
    <w:rsid w:val="001455BC"/>
    <w:rsid w:val="00195132"/>
    <w:rsid w:val="001D2C9B"/>
    <w:rsid w:val="001E56D7"/>
    <w:rsid w:val="002159ED"/>
    <w:rsid w:val="002368AE"/>
    <w:rsid w:val="00256962"/>
    <w:rsid w:val="002F2B17"/>
    <w:rsid w:val="003017BE"/>
    <w:rsid w:val="003D26DE"/>
    <w:rsid w:val="00404B5A"/>
    <w:rsid w:val="004561E4"/>
    <w:rsid w:val="00456601"/>
    <w:rsid w:val="0047403D"/>
    <w:rsid w:val="00492772"/>
    <w:rsid w:val="004B42AB"/>
    <w:rsid w:val="00526194"/>
    <w:rsid w:val="005F1F64"/>
    <w:rsid w:val="00666779"/>
    <w:rsid w:val="006C48AF"/>
    <w:rsid w:val="006D3A45"/>
    <w:rsid w:val="006E0597"/>
    <w:rsid w:val="006F0150"/>
    <w:rsid w:val="00721088"/>
    <w:rsid w:val="007633BC"/>
    <w:rsid w:val="00773FAE"/>
    <w:rsid w:val="007A4334"/>
    <w:rsid w:val="007D7579"/>
    <w:rsid w:val="007D7D38"/>
    <w:rsid w:val="00806377"/>
    <w:rsid w:val="00836585"/>
    <w:rsid w:val="00851755"/>
    <w:rsid w:val="008C2FDC"/>
    <w:rsid w:val="008E0275"/>
    <w:rsid w:val="009D4ED0"/>
    <w:rsid w:val="00A16673"/>
    <w:rsid w:val="00A22C7A"/>
    <w:rsid w:val="00A90D60"/>
    <w:rsid w:val="00A91D24"/>
    <w:rsid w:val="00AE231A"/>
    <w:rsid w:val="00B227FF"/>
    <w:rsid w:val="00B22D06"/>
    <w:rsid w:val="00B45F61"/>
    <w:rsid w:val="00B57AF6"/>
    <w:rsid w:val="00B6151E"/>
    <w:rsid w:val="00B639A7"/>
    <w:rsid w:val="00B7000E"/>
    <w:rsid w:val="00BA3C46"/>
    <w:rsid w:val="00BA53C1"/>
    <w:rsid w:val="00BE77E3"/>
    <w:rsid w:val="00C22662"/>
    <w:rsid w:val="00C62592"/>
    <w:rsid w:val="00C67D4A"/>
    <w:rsid w:val="00C918AC"/>
    <w:rsid w:val="00C93E63"/>
    <w:rsid w:val="00CB7CC5"/>
    <w:rsid w:val="00CD084B"/>
    <w:rsid w:val="00D04BA7"/>
    <w:rsid w:val="00D165A6"/>
    <w:rsid w:val="00D213B8"/>
    <w:rsid w:val="00D34CA3"/>
    <w:rsid w:val="00D9492B"/>
    <w:rsid w:val="00E33ACD"/>
    <w:rsid w:val="00E57F38"/>
    <w:rsid w:val="00E61941"/>
    <w:rsid w:val="00E87020"/>
    <w:rsid w:val="00E91602"/>
    <w:rsid w:val="00EC2224"/>
    <w:rsid w:val="00EE4382"/>
    <w:rsid w:val="00EE70B5"/>
    <w:rsid w:val="00F035B2"/>
    <w:rsid w:val="00F04566"/>
    <w:rsid w:val="00F17A1D"/>
    <w:rsid w:val="00F3417E"/>
    <w:rsid w:val="00F635CD"/>
    <w:rsid w:val="00FA36AB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2030</Words>
  <Characters>1158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Rutkauskienė</cp:lastModifiedBy>
  <cp:revision>19</cp:revision>
  <dcterms:created xsi:type="dcterms:W3CDTF">2026-01-28T11:29:00Z</dcterms:created>
  <dcterms:modified xsi:type="dcterms:W3CDTF">2026-03-20T06:49:00Z</dcterms:modified>
</cp:coreProperties>
</file>